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59" w:rsidRPr="003A7B59" w:rsidRDefault="003A7B59" w:rsidP="003A7B59">
      <w:pPr>
        <w:spacing w:after="300" w:line="240" w:lineRule="atLeast"/>
        <w:outlineLvl w:val="2"/>
        <w:rPr>
          <w:rFonts w:ascii="Arial" w:eastAsia="Times New Roman" w:hAnsi="Arial" w:cs="Arial"/>
          <w:b/>
          <w:bCs/>
          <w:caps/>
          <w:color w:val="222222"/>
          <w:lang w:eastAsia="ru-RU"/>
        </w:rPr>
      </w:pPr>
      <w:r w:rsidRPr="003A7B59">
        <w:rPr>
          <w:rFonts w:ascii="Arial" w:eastAsia="Times New Roman" w:hAnsi="Arial" w:cs="Arial"/>
          <w:b/>
          <w:bCs/>
          <w:caps/>
          <w:color w:val="222222"/>
          <w:sz w:val="34"/>
          <w:szCs w:val="34"/>
          <w:lang w:eastAsia="ru-RU"/>
        </w:rPr>
        <w:t>ПОДВЕДЕНЫ ИТОГИ КОНКУРСА ПОДЕЛОК "ГОД ТИГРА С ГТО"</w:t>
      </w: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13 по 28 января в 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Кетовском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районе Курганской области проходил конкурс «Год тигра с ГТО», где участникам предлагалось выполнить поделку с символом года в выполнении норматива ГТО. На конкурс было предоставлено более 60 работ от участников в возрасте от 6 до 12 лет.</w:t>
      </w: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Жюри предстояла сложная работа в определении призовых мест, так как абсолютно все работы были оригинальными, особенными и яркими! В некоторых ступенях было невозможно выявить лишь одного победителя. Поэтому жюри приняло решение сделать несколько победителей и призеров!</w:t>
      </w: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gram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I возрастная ступень (6-8 лет)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Добавлена разбивка на участников детских садов и обучающихся 1х классов.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1 место - Раков Кирилл и 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Голтаева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Юлия с работой "ГТО и голубой тигр 2022 - мы вместе!", оба воспитанники 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Кетовского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детского сада №3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2 место - 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Нелипович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Роман с работой "Золотой тигр" (аппликация из окрашенной ваты), воспитанник 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Кетовского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детского сада №4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3 место - Лушников Максим с работой</w:t>
      </w:r>
      <w:proofErr w:type="gram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"Тигр отличник"</w:t>
      </w: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воспитанник Введенского детского сада №3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1 место - Куликов Тимур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Кетовская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СОШ) работа "Ловкий и смелый - тигр-победитель!"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2 место - Федосеева Виктория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Просветская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ООШ) – работа "Штангист"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 xml:space="preserve">3 место - 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Беженар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Сергей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Лесниковский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лицей), аппликация "Полосатый спортсмен"</w:t>
      </w:r>
      <w:proofErr w:type="gramEnd"/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Среди II возрастной ступени (9-10 лет) победитель и призеры: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Вадяев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Михаил и "Тигр-лыжник ГТО" из полимерной глины занимает почетное первое место (Введенская СОШ №1)!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Куликов Артем и работа "Год тигра с ГТО" - серебряная медаль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Кетовская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СОШ)!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Аблеев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Антон "Тигренок-спортсмен"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Иковская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СОШ) и</w:t>
      </w: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Родин Кирилл "Тигр тяжелоатлет" занимают третье место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Кетовская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СОШ)!</w:t>
      </w:r>
    </w:p>
    <w:p w:rsidR="003A7B59" w:rsidRPr="003A7B59" w:rsidRDefault="003A7B59" w:rsidP="003A7B59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3A7B59" w:rsidRPr="003A7B59" w:rsidRDefault="003A7B59" w:rsidP="003A7B59">
      <w:pPr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Ну и призеры в самой старшей из участвующих групп - III ступени (11-12 лет):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Лушникова Светлана (Введенская СОШ №1) и "Тигр Силач" вместе с Телегиным Игорем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Лесниковский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лицей) - "Золотой тигр года" делят первую ступень пьедестала почета!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Трубин Кирилл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Лесниковский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лицей) и "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Тигруля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готов к труду и обороне!" - второе место!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  <w:t>Просвирина Дана (</w:t>
      </w:r>
      <w:proofErr w:type="spellStart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Просветская</w:t>
      </w:r>
      <w:proofErr w:type="spellEnd"/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ООШ) с работой "Вперед к успеху!" занимает третье место.</w:t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A7B59">
        <w:rPr>
          <w:rFonts w:ascii="Arial" w:eastAsia="Times New Roman" w:hAnsi="Arial" w:cs="Arial"/>
          <w:color w:val="222222"/>
          <w:sz w:val="24"/>
          <w:szCs w:val="24"/>
          <w:lang w:eastAsia="ru-RU"/>
        </w:rPr>
        <w:br/>
      </w:r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Поздравляем победителей и призеров, желаем дальнейших творческих и спортивных побед! Всем спасибо за участие, работы участников буду представлены в группе </w:t>
      </w:r>
      <w:proofErr w:type="spellStart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ВКонтакте</w:t>
      </w:r>
      <w:proofErr w:type="spellEnd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(ВФСК ГТО в </w:t>
      </w:r>
      <w:proofErr w:type="spellStart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Кетовском</w:t>
      </w:r>
      <w:proofErr w:type="spellEnd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районе, а так же на странице в </w:t>
      </w:r>
      <w:proofErr w:type="spellStart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Instagram</w:t>
      </w:r>
      <w:proofErr w:type="spellEnd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: </w:t>
      </w:r>
      <w:proofErr w:type="spellStart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gto_ketovo</w:t>
      </w:r>
      <w:proofErr w:type="spellEnd"/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)</w:t>
      </w:r>
      <w:r w:rsidRPr="003A7B59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br/>
        <w:t>Награждение победителей и призеров планируется на следующей неделе (точная дата будет сообщена позже).</w:t>
      </w:r>
      <w:bookmarkStart w:id="0" w:name="_GoBack"/>
      <w:bookmarkEnd w:id="0"/>
    </w:p>
    <w:p w:rsidR="009D2C04" w:rsidRDefault="009D2C04"/>
    <w:sectPr w:rsidR="009D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058"/>
    <w:rsid w:val="003A7B59"/>
    <w:rsid w:val="00570058"/>
    <w:rsid w:val="009D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7B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3A7B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B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7B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A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A7B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link w:val="60"/>
    <w:uiPriority w:val="9"/>
    <w:qFormat/>
    <w:rsid w:val="003A7B5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A7B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A7B59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3A7B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948">
          <w:marLeft w:val="600"/>
          <w:marRight w:val="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2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5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2022-02-03T06:38:00Z</dcterms:created>
  <dcterms:modified xsi:type="dcterms:W3CDTF">2022-02-03T06:39:00Z</dcterms:modified>
</cp:coreProperties>
</file>